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4" w:rsidRPr="00B0025D" w:rsidRDefault="00B0025D" w:rsidP="00B00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5D">
        <w:rPr>
          <w:rFonts w:ascii="Times New Roman" w:hAnsi="Times New Roman" w:cs="Times New Roman"/>
          <w:b/>
          <w:sz w:val="28"/>
          <w:szCs w:val="28"/>
        </w:rPr>
        <w:t>Результаты игры-конкурса</w:t>
      </w:r>
    </w:p>
    <w:p w:rsidR="00B0025D" w:rsidRDefault="00B0025D" w:rsidP="00B00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5D">
        <w:rPr>
          <w:rFonts w:ascii="Times New Roman" w:hAnsi="Times New Roman" w:cs="Times New Roman"/>
          <w:b/>
          <w:sz w:val="28"/>
          <w:szCs w:val="28"/>
        </w:rPr>
        <w:t>"Русский медвежонок - 2015"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школе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0025D" w:rsidTr="00C7033C">
        <w:tc>
          <w:tcPr>
            <w:tcW w:w="9571" w:type="dxa"/>
            <w:gridSpan w:val="5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Калоева Алина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Арнелла</w:t>
            </w:r>
            <w:proofErr w:type="spellEnd"/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Сармат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Калоев Георгий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Найфонов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Гаглоев Григорий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082B7B">
        <w:tc>
          <w:tcPr>
            <w:tcW w:w="9571" w:type="dxa"/>
            <w:gridSpan w:val="5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Хозиева Дана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Видади</w:t>
            </w:r>
            <w:proofErr w:type="spellEnd"/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Сармат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2468E1">
        <w:tc>
          <w:tcPr>
            <w:tcW w:w="9571" w:type="dxa"/>
            <w:gridSpan w:val="5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Ацамаз</w:t>
            </w:r>
            <w:proofErr w:type="spellEnd"/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Гаглоева Анна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B0025D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1C" w:rsidTr="0067127F">
        <w:tc>
          <w:tcPr>
            <w:tcW w:w="9571" w:type="dxa"/>
            <w:gridSpan w:val="5"/>
          </w:tcPr>
          <w:p w:rsidR="00F1221C" w:rsidRDefault="00F1221C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Агкацев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Доев Тимур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A25" w:rsidTr="002700F4">
        <w:tc>
          <w:tcPr>
            <w:tcW w:w="9571" w:type="dxa"/>
            <w:gridSpan w:val="5"/>
          </w:tcPr>
          <w:p w:rsidR="008A1A25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Калоев Аслан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Эрика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Таучелова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A25" w:rsidTr="00412444">
        <w:tc>
          <w:tcPr>
            <w:tcW w:w="9571" w:type="dxa"/>
            <w:gridSpan w:val="5"/>
          </w:tcPr>
          <w:p w:rsidR="008A1A25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Туаева Ангелина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Алана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Калоева Алина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Гаппоева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Калоева Елена 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A25" w:rsidTr="00BC207E">
        <w:tc>
          <w:tcPr>
            <w:tcW w:w="9571" w:type="dxa"/>
            <w:gridSpan w:val="5"/>
          </w:tcPr>
          <w:p w:rsidR="008A1A25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Азамат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Амилита</w:t>
            </w:r>
            <w:proofErr w:type="spellEnd"/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Калоева Фатима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8A1A25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7251F8">
        <w:tc>
          <w:tcPr>
            <w:tcW w:w="9571" w:type="dxa"/>
            <w:gridSpan w:val="5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Пампура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Туаева Кристина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25D" w:rsidTr="00B0025D">
        <w:tc>
          <w:tcPr>
            <w:tcW w:w="817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B0025D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025D" w:rsidRDefault="00B0025D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B0025D">
        <w:tc>
          <w:tcPr>
            <w:tcW w:w="817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72187D">
        <w:tc>
          <w:tcPr>
            <w:tcW w:w="9571" w:type="dxa"/>
            <w:gridSpan w:val="5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EF2BC7" w:rsidTr="00B0025D">
        <w:tc>
          <w:tcPr>
            <w:tcW w:w="817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Калоева Виктория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B0025D">
        <w:tc>
          <w:tcPr>
            <w:tcW w:w="817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Ирида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B0025D">
        <w:tc>
          <w:tcPr>
            <w:tcW w:w="817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B0025D">
        <w:tc>
          <w:tcPr>
            <w:tcW w:w="817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B0025D">
        <w:tc>
          <w:tcPr>
            <w:tcW w:w="817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C7" w:rsidTr="00B0025D">
        <w:tc>
          <w:tcPr>
            <w:tcW w:w="817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F2BC7" w:rsidRDefault="00EF2BC7" w:rsidP="00B0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25D" w:rsidRDefault="00B0025D" w:rsidP="00B00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BC7" w:rsidRPr="00B0025D" w:rsidRDefault="00EF2BC7" w:rsidP="00B002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BC7" w:rsidRPr="00B0025D" w:rsidSect="000A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0025D"/>
    <w:rsid w:val="000A5324"/>
    <w:rsid w:val="008A1A25"/>
    <w:rsid w:val="00B0025D"/>
    <w:rsid w:val="00D91F95"/>
    <w:rsid w:val="00EF2BC7"/>
    <w:rsid w:val="00F1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2016-03-28T17:48:00Z</dcterms:created>
  <dcterms:modified xsi:type="dcterms:W3CDTF">2016-03-28T18:13:00Z</dcterms:modified>
</cp:coreProperties>
</file>